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6BA1C61B" w:rsidR="00BB2205" w:rsidRPr="009E291B" w:rsidRDefault="009E291B" w:rsidP="00BB2205">
      <w:pPr>
        <w:jc w:val="center"/>
        <w:rPr>
          <w:rFonts w:ascii="Georgia" w:hAnsi="Georgia"/>
          <w:sz w:val="76"/>
          <w:szCs w:val="56"/>
        </w:rPr>
      </w:pPr>
      <w:r w:rsidRPr="009E291B">
        <w:rPr>
          <w:rFonts w:ascii="Georgia" w:hAnsi="Georgia"/>
          <w:sz w:val="76"/>
          <w:szCs w:val="56"/>
        </w:rPr>
        <w:t>North South University</w:t>
      </w:r>
    </w:p>
    <w:p w14:paraId="1B039FB6" w14:textId="3D51424F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169B1BB" w14:textId="7335DA6F" w:rsidR="00812B09" w:rsidRDefault="00812B09" w:rsidP="00BB2205">
      <w:pPr>
        <w:jc w:val="center"/>
        <w:rPr>
          <w:rFonts w:ascii="Georgia" w:hAnsi="Georgia"/>
          <w:sz w:val="4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409CF94" wp14:editId="2003AFB8">
            <wp:extent cx="13239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0AE1" w14:textId="64E4CA3C" w:rsidR="00812B09" w:rsidRDefault="00812B09" w:rsidP="00BB2205">
      <w:pPr>
        <w:jc w:val="center"/>
        <w:rPr>
          <w:rFonts w:ascii="Georgia" w:hAnsi="Georgia"/>
          <w:sz w:val="42"/>
        </w:rPr>
      </w:pPr>
    </w:p>
    <w:p w14:paraId="718FD3C8" w14:textId="35BC9A04" w:rsidR="00AA7B58" w:rsidRPr="00AA7B58" w:rsidRDefault="00533B04" w:rsidP="00AA7B58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AA7B58">
        <w:rPr>
          <w:rFonts w:ascii="Georgia" w:hAnsi="Georgia"/>
          <w:sz w:val="32"/>
          <w:szCs w:val="32"/>
        </w:rPr>
        <w:t>PHR52</w:t>
      </w:r>
      <w:r w:rsidR="00AA7B58" w:rsidRPr="00AA7B58">
        <w:rPr>
          <w:rFonts w:ascii="Georgia" w:hAnsi="Georgia"/>
          <w:sz w:val="32"/>
          <w:szCs w:val="32"/>
        </w:rPr>
        <w:t>0</w:t>
      </w:r>
      <w:r w:rsidRPr="00AA7B58">
        <w:rPr>
          <w:rFonts w:ascii="Georgia" w:hAnsi="Georgia"/>
          <w:sz w:val="32"/>
          <w:szCs w:val="32"/>
        </w:rPr>
        <w:t>-</w:t>
      </w:r>
      <w:r w:rsidR="00AA7B58" w:rsidRPr="00AA7B58">
        <w:rPr>
          <w:rFonts w:ascii="Georgia" w:hAnsi="Georgia"/>
          <w:sz w:val="32"/>
          <w:szCs w:val="32"/>
        </w:rPr>
        <w:t xml:space="preserve"> Project</w:t>
      </w:r>
    </w:p>
    <w:p w14:paraId="382F4BB2" w14:textId="66658BD4" w:rsidR="00533B04" w:rsidRPr="00533B04" w:rsidRDefault="00533B04" w:rsidP="00533B04">
      <w:pPr>
        <w:jc w:val="center"/>
        <w:rPr>
          <w:rFonts w:ascii="Georgia" w:hAnsi="Georgia"/>
          <w:sz w:val="32"/>
          <w:szCs w:val="32"/>
        </w:rPr>
      </w:pPr>
    </w:p>
    <w:p w14:paraId="0AF613A0" w14:textId="39DB22DB" w:rsidR="00BB2205" w:rsidRDefault="00BB2205" w:rsidP="00AF7080">
      <w:pPr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1F24415" w:rsidR="00BB2205" w:rsidRDefault="00BB2205" w:rsidP="00BB2205">
      <w:pPr>
        <w:jc w:val="center"/>
        <w:rPr>
          <w:rFonts w:ascii="Georgia" w:hAnsi="Georgia"/>
          <w:sz w:val="42"/>
        </w:rPr>
      </w:pP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96E55D3" w14:textId="77777777" w:rsidR="003B14FE" w:rsidRDefault="003B14FE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2E4AD0F9" w14:textId="1E50699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DEF8F70" w14:textId="3A5E7D66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55FD975B" w14:textId="77777777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132878C5" w14:textId="3FF60A4B" w:rsidR="003B14FE" w:rsidRPr="0040121D" w:rsidRDefault="00BB2205" w:rsidP="0040121D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31FCDBE0" w14:textId="77777777" w:rsidR="003B14FE" w:rsidRDefault="003B14FE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B8D36C4" w14:textId="77777777" w:rsidR="00AA7B58" w:rsidRDefault="00AA7B58" w:rsidP="00AA7B58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t>Approval</w:t>
      </w:r>
      <w:r>
        <w:rPr>
          <w:rFonts w:ascii="Georgia" w:hAnsi="Georgia"/>
          <w:sz w:val="32"/>
          <w:szCs w:val="32"/>
          <w:u w:val="single"/>
        </w:rPr>
        <w:t xml:space="preserve"> </w:t>
      </w:r>
    </w:p>
    <w:p w14:paraId="337AD89E" w14:textId="77777777" w:rsidR="00AA7B58" w:rsidRDefault="00AA7B58" w:rsidP="00AA7B58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>Project</w:t>
      </w:r>
    </w:p>
    <w:p w14:paraId="0AD4EFF5" w14:textId="77777777" w:rsidR="00AA7B58" w:rsidRPr="008B59EC" w:rsidRDefault="00AA7B58" w:rsidP="00AA7B58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6063337" w14:textId="77777777" w:rsidR="00AA7B58" w:rsidRDefault="00AA7B58" w:rsidP="00AA7B58">
      <w:pPr>
        <w:spacing w:after="0"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Title of the Project: </w:t>
      </w:r>
    </w:p>
    <w:p w14:paraId="56E79B12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0E34F66E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20DE9B3A" w14:textId="55C3F8C3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This project report is submitted to the Department of Pharmaceutical Sciences, North South University</w:t>
      </w:r>
      <w:r w:rsidR="00D970CF">
        <w:rPr>
          <w:rFonts w:ascii="Georgia" w:hAnsi="Georgia"/>
        </w:rPr>
        <w:t>,</w:t>
      </w:r>
      <w:r>
        <w:rPr>
          <w:rFonts w:ascii="Georgia" w:hAnsi="Georgia"/>
        </w:rPr>
        <w:t xml:space="preserve"> and has been accepted as satisfactory for partial fulfillment of the requirement for the degree of Bachelor of Pharmacy Professional (B. Pharm Professional).</w:t>
      </w:r>
    </w:p>
    <w:p w14:paraId="16F5BB91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6C2965B1" w14:textId="77777777" w:rsidR="00AA7B58" w:rsidRPr="004C4795" w:rsidRDefault="00AA7B58" w:rsidP="00AA7B58">
      <w:pPr>
        <w:spacing w:after="0" w:line="300" w:lineRule="atLeast"/>
        <w:jc w:val="center"/>
        <w:rPr>
          <w:rFonts w:ascii="Georgia" w:hAnsi="Georgia"/>
          <w:b/>
          <w:u w:val="single"/>
        </w:rPr>
      </w:pPr>
      <w:r w:rsidRPr="004C4795">
        <w:rPr>
          <w:rFonts w:ascii="Georgia" w:hAnsi="Georgia"/>
          <w:b/>
          <w:u w:val="single"/>
        </w:rPr>
        <w:t>Submitted By</w:t>
      </w:r>
    </w:p>
    <w:p w14:paraId="0B2F241A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Name of the Student:</w:t>
      </w:r>
    </w:p>
    <w:p w14:paraId="2A88A308" w14:textId="77777777" w:rsidR="00AA7B58" w:rsidRPr="00004778" w:rsidRDefault="00AA7B58" w:rsidP="00AA7B58">
      <w:pPr>
        <w:spacing w:after="0" w:line="300" w:lineRule="atLeast"/>
        <w:jc w:val="both"/>
        <w:rPr>
          <w:rFonts w:ascii="Georgia" w:hAnsi="Georgia"/>
          <w:sz w:val="2"/>
        </w:rPr>
      </w:pPr>
    </w:p>
    <w:p w14:paraId="56E33C7A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ID Number:                                                    </w:t>
      </w:r>
    </w:p>
    <w:p w14:paraId="6693F49A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551BA172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Title of the Course:                                                                                  Couse Code:                                           Section:</w:t>
      </w:r>
    </w:p>
    <w:p w14:paraId="200D62AA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3C8EDBD7" w14:textId="1CD0C37F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Advised Semester with year:   </w:t>
      </w:r>
      <w:r w:rsidR="00F7383C">
        <w:rPr>
          <w:rFonts w:ascii="Georgia" w:hAnsi="Georgia"/>
        </w:rPr>
        <w:tab/>
      </w:r>
      <w:r w:rsidR="00F7383C">
        <w:rPr>
          <w:rFonts w:ascii="Georgia" w:hAnsi="Georgia"/>
        </w:rPr>
        <w:tab/>
      </w:r>
      <w:r w:rsidR="00F7383C">
        <w:rPr>
          <w:rFonts w:ascii="Georgia" w:hAnsi="Georgia"/>
        </w:rPr>
        <w:tab/>
      </w:r>
      <w:r w:rsidR="00F7383C">
        <w:rPr>
          <w:rFonts w:ascii="Georgia" w:hAnsi="Georgia"/>
        </w:rPr>
        <w:tab/>
      </w:r>
      <w:bookmarkStart w:id="0" w:name="_GoBack"/>
      <w:bookmarkEnd w:id="0"/>
      <w:r w:rsidR="00F7383C">
        <w:rPr>
          <w:rFonts w:ascii="Georgia" w:hAnsi="Georgia"/>
        </w:rPr>
        <w:t>Grade:</w:t>
      </w:r>
      <w:r>
        <w:rPr>
          <w:rFonts w:ascii="Georgia" w:hAnsi="Georgia"/>
        </w:rPr>
        <w:t xml:space="preserve">                                            </w:t>
      </w:r>
    </w:p>
    <w:p w14:paraId="4F9496E7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p w14:paraId="126E06EB" w14:textId="77777777" w:rsidR="00AA7B58" w:rsidRDefault="00AA7B58" w:rsidP="00AA7B58">
      <w:pPr>
        <w:spacing w:after="0" w:line="300" w:lineRule="atLeast"/>
        <w:jc w:val="both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7B58" w14:paraId="2F978B90" w14:textId="77777777" w:rsidTr="00D8415A">
        <w:tc>
          <w:tcPr>
            <w:tcW w:w="4675" w:type="dxa"/>
          </w:tcPr>
          <w:p w14:paraId="220C2789" w14:textId="77777777" w:rsidR="00AA7B58" w:rsidRPr="0093631C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347C56D3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211BA795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3CF8CB2E" w14:textId="77777777" w:rsidR="00AA7B58" w:rsidRPr="0093631C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</w:tr>
      <w:tr w:rsidR="00AA7B58" w14:paraId="697EDCB0" w14:textId="77777777" w:rsidTr="00D8415A">
        <w:tc>
          <w:tcPr>
            <w:tcW w:w="4675" w:type="dxa"/>
          </w:tcPr>
          <w:p w14:paraId="63D1E3B5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06199324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E2E6D46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7622DBCF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32579C0C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62DD4082" w14:textId="77777777" w:rsidR="00F7383C" w:rsidRDefault="00F7383C" w:rsidP="00F7383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Dr. Mohammad Hossain </w:t>
            </w:r>
            <w:proofErr w:type="spellStart"/>
            <w:r>
              <w:rPr>
                <w:rFonts w:ascii="Georgia" w:hAnsi="Georgia"/>
              </w:rPr>
              <w:t>Shariare</w:t>
            </w:r>
            <w:proofErr w:type="spellEnd"/>
          </w:p>
          <w:p w14:paraId="31122D77" w14:textId="343B149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Professor &amp; Chairman</w:t>
            </w:r>
          </w:p>
          <w:p w14:paraId="2166F830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of Pharmaceutical Sciences</w:t>
            </w:r>
          </w:p>
          <w:p w14:paraId="064C07A2" w14:textId="77777777" w:rsidR="00AA7B58" w:rsidRPr="0093631C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South University</w:t>
            </w:r>
          </w:p>
        </w:tc>
        <w:tc>
          <w:tcPr>
            <w:tcW w:w="4675" w:type="dxa"/>
          </w:tcPr>
          <w:p w14:paraId="2DCD7C30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3F2208F7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7BEC92B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0D383D82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419C5142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24E63130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Supervisor)</w:t>
            </w:r>
          </w:p>
          <w:p w14:paraId="2DF9BA9B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6078A0AD" w14:textId="77777777" w:rsidR="00AA7B58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of Pharmaceutical Sciences</w:t>
            </w:r>
          </w:p>
          <w:p w14:paraId="0EB8FAEC" w14:textId="77777777" w:rsidR="00AA7B58" w:rsidRPr="0093631C" w:rsidRDefault="00AA7B58" w:rsidP="00D8415A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South University</w:t>
            </w:r>
          </w:p>
        </w:tc>
      </w:tr>
    </w:tbl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B3C9B1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442895F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0E87779A" w14:textId="70B1C389" w:rsidR="00FF0867" w:rsidRDefault="00FF0867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EA7518F" w14:textId="77777777" w:rsidR="00C43E85" w:rsidRDefault="00C43E8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AACDD1A" w14:textId="77777777" w:rsidR="00FF0867" w:rsidRDefault="00FF0867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7E040125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lastRenderedPageBreak/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8E30662" w14:textId="7B72CCB1" w:rsidR="00B8599B" w:rsidRPr="00B8599B" w:rsidRDefault="00BB2205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</w:t>
      </w:r>
      <w:r w:rsidR="00406334">
        <w:rPr>
          <w:rFonts w:ascii="Georgia" w:hAnsi="Georgia"/>
        </w:rPr>
        <w:t xml:space="preserve">project </w:t>
      </w:r>
      <w:r w:rsidR="00AF0D21">
        <w:rPr>
          <w:rFonts w:ascii="Georgia" w:hAnsi="Georgia"/>
        </w:rPr>
        <w:t>report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2B74113E" w14:textId="2A99919B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declare that t</w:t>
      </w:r>
      <w:r w:rsidRPr="00683D17">
        <w:rPr>
          <w:rFonts w:ascii="Georgia" w:hAnsi="Georgia"/>
        </w:rPr>
        <w:t xml:space="preserve">o my knowledge no part of this work has </w:t>
      </w:r>
      <w:r>
        <w:rPr>
          <w:rFonts w:ascii="Georgia" w:hAnsi="Georgia"/>
        </w:rPr>
        <w:t>been published anywhere before.</w:t>
      </w:r>
    </w:p>
    <w:p w14:paraId="6073BC93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14877ECF" w14:textId="0BB52FDA" w:rsidR="00BB2205" w:rsidRDefault="00B8599B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report does not contain material that has been accepted or submitted for any other degree or diploma at </w:t>
      </w:r>
      <w:r w:rsidR="00450EDA">
        <w:rPr>
          <w:rFonts w:ascii="Georgia" w:hAnsi="Georgia"/>
        </w:rPr>
        <w:t>this</w:t>
      </w:r>
      <w:r>
        <w:rPr>
          <w:rFonts w:ascii="Georgia" w:hAnsi="Georgia"/>
        </w:rPr>
        <w:t xml:space="preserve"> university or other institution.</w:t>
      </w:r>
    </w:p>
    <w:p w14:paraId="2B33CC87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002BF9F6" w14:textId="18B083ED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CA6EF7">
        <w:rPr>
          <w:rFonts w:ascii="Georgia" w:hAnsi="Georgia"/>
        </w:rPr>
        <w:t xml:space="preserve">a </w:t>
      </w:r>
      <w:r>
        <w:rPr>
          <w:rFonts w:ascii="Georgia" w:hAnsi="Georgia"/>
        </w:rPr>
        <w:t>peer-reviewed/ indexed journal</w:t>
      </w:r>
      <w:r w:rsidR="00CA6EF7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>work will be considered as open to public</w:t>
      </w:r>
      <w:r>
        <w:rPr>
          <w:rFonts w:ascii="Georgia" w:hAnsi="Georgia"/>
        </w:rPr>
        <w:t xml:space="preserve"> property</w:t>
      </w:r>
      <w:r w:rsidRPr="00683D17">
        <w:rPr>
          <w:rFonts w:ascii="Georgia" w:hAnsi="Georgia"/>
        </w:rPr>
        <w:t>.</w:t>
      </w:r>
    </w:p>
    <w:p w14:paraId="5EB9CA49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389D289E" w14:textId="747D1898" w:rsidR="00B8599B" w:rsidRDefault="00B8599B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have acknowledged all the main sources of help.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0CF1D524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348A8791" w14:textId="417F9613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6AD2CEB" w14:textId="4CA1214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C86FFA1" w14:textId="4209A4F8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70AA400" w14:textId="3E4248AD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FEAE2ED" w14:textId="6A943A00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  Signature of the Student</w:t>
      </w:r>
    </w:p>
    <w:p w14:paraId="2BA2F43B" w14:textId="7564FF63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285E774" w14:textId="525F6A4A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____________________</w:t>
      </w:r>
    </w:p>
    <w:p w14:paraId="3180178B" w14:textId="25FF1870" w:rsidR="008E562D" w:rsidRDefault="008E562D" w:rsidP="008E562D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Name of the Student</w:t>
      </w:r>
    </w:p>
    <w:p w14:paraId="61697F2E" w14:textId="274104EB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46672DB" w14:textId="6950F9F9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6292AB0F" w14:textId="2FB943F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171AC61" w14:textId="30EEE7E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84404C0" w14:textId="4477268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2A0E98CF" w14:textId="77777777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447E199" w14:textId="54AB279A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51B3435" w14:textId="3FAEB95C" w:rsidR="00FF0867" w:rsidRDefault="00FF0867" w:rsidP="00BB2205">
      <w:pPr>
        <w:spacing w:after="0" w:line="240" w:lineRule="auto"/>
        <w:jc w:val="both"/>
        <w:rPr>
          <w:rFonts w:ascii="Georgia" w:hAnsi="Georgia"/>
        </w:rPr>
      </w:pPr>
    </w:p>
    <w:p w14:paraId="2D09CBAD" w14:textId="77777777" w:rsidR="00FF0867" w:rsidRDefault="00FF0867" w:rsidP="00BB2205">
      <w:pPr>
        <w:spacing w:after="0" w:line="240" w:lineRule="auto"/>
        <w:jc w:val="both"/>
        <w:rPr>
          <w:rFonts w:ascii="Georgia" w:hAnsi="Georgia"/>
        </w:rPr>
      </w:pPr>
    </w:p>
    <w:p w14:paraId="34A6A81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27FA985" w14:textId="77777777" w:rsidR="00BB2205" w:rsidRDefault="00BB2205" w:rsidP="003B14FE">
      <w:pPr>
        <w:spacing w:after="0" w:line="300" w:lineRule="atLeast"/>
        <w:rPr>
          <w:rFonts w:ascii="Georgia" w:hAnsi="Georgia"/>
          <w:u w:val="single"/>
        </w:rPr>
      </w:pPr>
    </w:p>
    <w:p w14:paraId="36972F67" w14:textId="69C3F4D8" w:rsidR="00BB2205" w:rsidRDefault="00FF0867" w:rsidP="003B14FE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lastRenderedPageBreak/>
        <w:t>Acknowledgement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162E746" w14:textId="77777777" w:rsidR="00DC0872" w:rsidRDefault="00DC0872"/>
    <w:sectPr w:rsidR="00DC0872" w:rsidSect="00AF70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525DC"/>
    <w:rsid w:val="00080978"/>
    <w:rsid w:val="000E2BE4"/>
    <w:rsid w:val="000E2EEF"/>
    <w:rsid w:val="001179C9"/>
    <w:rsid w:val="00133133"/>
    <w:rsid w:val="00175C59"/>
    <w:rsid w:val="001809F3"/>
    <w:rsid w:val="001842A9"/>
    <w:rsid w:val="00192CC2"/>
    <w:rsid w:val="001B05BE"/>
    <w:rsid w:val="001B154C"/>
    <w:rsid w:val="0026007F"/>
    <w:rsid w:val="00266B2D"/>
    <w:rsid w:val="00271574"/>
    <w:rsid w:val="00302559"/>
    <w:rsid w:val="00356A28"/>
    <w:rsid w:val="003617EF"/>
    <w:rsid w:val="003A344B"/>
    <w:rsid w:val="003B14FE"/>
    <w:rsid w:val="003B5E4A"/>
    <w:rsid w:val="003D7C7A"/>
    <w:rsid w:val="0040121D"/>
    <w:rsid w:val="00406334"/>
    <w:rsid w:val="0041575F"/>
    <w:rsid w:val="004403B3"/>
    <w:rsid w:val="00450EDA"/>
    <w:rsid w:val="004666A4"/>
    <w:rsid w:val="004669B2"/>
    <w:rsid w:val="00493900"/>
    <w:rsid w:val="00504814"/>
    <w:rsid w:val="0052426B"/>
    <w:rsid w:val="00533B04"/>
    <w:rsid w:val="0055728E"/>
    <w:rsid w:val="005F6D34"/>
    <w:rsid w:val="00614820"/>
    <w:rsid w:val="00620626"/>
    <w:rsid w:val="00623398"/>
    <w:rsid w:val="00652D2F"/>
    <w:rsid w:val="00667762"/>
    <w:rsid w:val="00691D08"/>
    <w:rsid w:val="006E3B1E"/>
    <w:rsid w:val="006E6A2C"/>
    <w:rsid w:val="0074747E"/>
    <w:rsid w:val="007A156E"/>
    <w:rsid w:val="00812B09"/>
    <w:rsid w:val="008C17C0"/>
    <w:rsid w:val="008E562D"/>
    <w:rsid w:val="009A038D"/>
    <w:rsid w:val="009C0E8C"/>
    <w:rsid w:val="009D5380"/>
    <w:rsid w:val="009E291B"/>
    <w:rsid w:val="009F1E20"/>
    <w:rsid w:val="00A30B6D"/>
    <w:rsid w:val="00A412D4"/>
    <w:rsid w:val="00AA7B58"/>
    <w:rsid w:val="00AF0D21"/>
    <w:rsid w:val="00AF7080"/>
    <w:rsid w:val="00B2136B"/>
    <w:rsid w:val="00B224A7"/>
    <w:rsid w:val="00B8599B"/>
    <w:rsid w:val="00BB2205"/>
    <w:rsid w:val="00BF26AB"/>
    <w:rsid w:val="00C05589"/>
    <w:rsid w:val="00C166AD"/>
    <w:rsid w:val="00C243D2"/>
    <w:rsid w:val="00C367D9"/>
    <w:rsid w:val="00C43E85"/>
    <w:rsid w:val="00CA6EF7"/>
    <w:rsid w:val="00D63B7C"/>
    <w:rsid w:val="00D82CD1"/>
    <w:rsid w:val="00D970CF"/>
    <w:rsid w:val="00DA201C"/>
    <w:rsid w:val="00DA3C8C"/>
    <w:rsid w:val="00DB2DF4"/>
    <w:rsid w:val="00DB5FB7"/>
    <w:rsid w:val="00DC0872"/>
    <w:rsid w:val="00DE0D1F"/>
    <w:rsid w:val="00E20D1C"/>
    <w:rsid w:val="00E2337C"/>
    <w:rsid w:val="00E40DC5"/>
    <w:rsid w:val="00E8627F"/>
    <w:rsid w:val="00E94C51"/>
    <w:rsid w:val="00EE2EE9"/>
    <w:rsid w:val="00F7383C"/>
    <w:rsid w:val="00FA1C04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CC2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266</Words>
  <Characters>1530</Characters>
  <Application>Microsoft Office Word</Application>
  <DocSecurity>0</DocSecurity>
  <Lines>153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6</cp:revision>
  <cp:lastPrinted>2023-10-10T03:46:00Z</cp:lastPrinted>
  <dcterms:created xsi:type="dcterms:W3CDTF">2023-10-12T04:32:00Z</dcterms:created>
  <dcterms:modified xsi:type="dcterms:W3CDTF">2025-01-16T03:39:00Z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